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20F" w:rsidRDefault="004D75F5" w:rsidP="0042147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="00E2620F">
        <w:rPr>
          <w:rFonts w:ascii="Times New Roman" w:hAnsi="Times New Roman"/>
          <w:sz w:val="28"/>
          <w:szCs w:val="28"/>
        </w:rPr>
        <w:t>. Отдел социального обслуживания</w:t>
      </w:r>
    </w:p>
    <w:p w:rsidR="00E2620F" w:rsidRDefault="00E2620F" w:rsidP="00E2620F">
      <w:pPr>
        <w:pStyle w:val="a3"/>
        <w:ind w:firstLine="360"/>
        <w:jc w:val="both"/>
        <w:rPr>
          <w:rFonts w:ascii="Times New Roman" w:hAnsi="Times New Roman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70"/>
        <w:gridCol w:w="1206"/>
      </w:tblGrid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Индекс</w:t>
            </w:r>
          </w:p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Заголовок дела</w:t>
            </w:r>
          </w:p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Кол-во дел</w:t>
            </w:r>
          </w:p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 w:rsidP="004777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 xml:space="preserve">Срок хранения  </w:t>
            </w:r>
            <w:r w:rsidR="00477702">
              <w:rPr>
                <w:rFonts w:ascii="Times New Roman" w:hAnsi="Times New Roman"/>
                <w:sz w:val="24"/>
                <w:szCs w:val="24"/>
              </w:rPr>
              <w:t>и</w:t>
            </w:r>
            <w:r w:rsidRPr="00E2620F">
              <w:rPr>
                <w:rFonts w:ascii="Times New Roman" w:hAnsi="Times New Roman"/>
                <w:sz w:val="24"/>
                <w:szCs w:val="24"/>
              </w:rPr>
              <w:t xml:space="preserve"> номер стат</w:t>
            </w:r>
            <w:r w:rsidR="00477702">
              <w:rPr>
                <w:rFonts w:ascii="Times New Roman" w:hAnsi="Times New Roman"/>
                <w:sz w:val="24"/>
                <w:szCs w:val="24"/>
              </w:rPr>
              <w:t>ьи</w:t>
            </w:r>
            <w:r w:rsidRPr="00E2620F">
              <w:rPr>
                <w:rFonts w:ascii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620F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7770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2620F">
              <w:rPr>
                <w:rFonts w:ascii="Times New Roman" w:hAnsi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Pr="00E2620F" w:rsidRDefault="00E2620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D31053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E2620F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Законодательные, иные нормативные акты (законы, указы, постановления, распоряжения) представительных и исполнительных органов государственной власти Российской Федерации и Новосибирской области в сфере социального обслуживания населения. Копии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D31053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E2620F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Законодательные, иные нормативные акты (законы, постановления, распоряжения) представительных и исполнительных органов государственной власти Российской Федерации и Новосибирской области о социальной помощи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CC572E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D31053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E2620F">
              <w:rPr>
                <w:rFonts w:ascii="Times New Roman" w:hAnsi="Times New Roman"/>
                <w:sz w:val="28"/>
                <w:szCs w:val="28"/>
              </w:rPr>
              <w:t>-03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постановления, распоряжения) представительных и исполнительных органов государственной власти Российской Федерации и Новосибирской области о ветеранах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CC572E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D31053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E2620F">
              <w:rPr>
                <w:rFonts w:ascii="Times New Roman" w:hAnsi="Times New Roman"/>
                <w:sz w:val="28"/>
                <w:szCs w:val="28"/>
              </w:rPr>
              <w:t>-04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постановления, распоряжения) представительных и исполнительных органов государственной власти Российской Федерации и Новосибирской области об инвалидах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CC572E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D31053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E2620F">
              <w:rPr>
                <w:rFonts w:ascii="Times New Roman" w:hAnsi="Times New Roman"/>
                <w:sz w:val="28"/>
                <w:szCs w:val="28"/>
              </w:rPr>
              <w:t>-05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постановления, распоряжения) представительных и исполнительных органов государственной власти Российской Федерации и Новосибирской области о детях инвалидах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CC572E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E2620F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D31053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E2620F">
              <w:rPr>
                <w:rFonts w:ascii="Times New Roman" w:hAnsi="Times New Roman"/>
                <w:sz w:val="28"/>
                <w:szCs w:val="28"/>
              </w:rPr>
              <w:t>-0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Законодательные, иные нормативные акты (законы, постановления, распоряжения)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представительных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E2620F" w:rsidRDefault="00E2620F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0F" w:rsidRDefault="00CC572E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47770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исполнительных органов государственной власти Российской Федерации и Новосибирской области о многодетных семьях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постановления, распоряжения) представительных и исполнительных органов государственной власти Российской Федерации и Новосибирской области по микропроцессорной пластиковой карте «Социальная карта»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постановления, распоряжения) представительных и исполнительных органов государственной власти Российской Федерации и Новосибирской области по организации отдыха, оздоровления и занятости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  <w:p w:rsidR="00477702" w:rsidRDefault="00477702" w:rsidP="0047770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477702" w:rsidRDefault="00477702" w:rsidP="0047770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37- 09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Постановления администрации города Оби.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Распоряжения администрации города Оби.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Утвержденное положение об отделе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55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Приемо-сдаточные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акты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составленные при смене начальника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79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Утвержденные административные регламенты  предоставления государственных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54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Штатное расписание и смета расходов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года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71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должностные регламенты (инструкции) работников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года (1)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80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Имеются в личных делах работников (1) После за-мены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Соглашения об информационном обмене и об осуществлении отдельных государственных полномочий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5 лет 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(1)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223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После истечения срока действия соглашения, договора</w:t>
            </w: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(справки, заключения, предписания) проверок работы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173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77702" w:rsidRDefault="00477702" w:rsidP="00477702">
      <w:pPr>
        <w:pStyle w:val="a3"/>
        <w:jc w:val="center"/>
        <w:rPr>
          <w:rFonts w:ascii="Times New Roman" w:hAnsi="Times New Roman"/>
          <w:sz w:val="28"/>
          <w:szCs w:val="28"/>
        </w:rPr>
        <w:sectPr w:rsidR="00477702" w:rsidSect="00E2620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70"/>
        <w:gridCol w:w="1206"/>
      </w:tblGrid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Планы (квартальные, годовые) работы отдела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290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Протоколы заседаний межведомственной  комиссии  по оказанию мер социальной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18 з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Протоколы заседаний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межведомст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-венной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комиссии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Ст.18 з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Протоколы заседаний межведомственной  комиссии по делам инвалидов 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18 з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Протоколы заседаний межведомственной  комиссии по демографическому развитию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18 з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Протоколы заседаний межведомственной  комиссии по борьбе с туберкулезом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18 з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(справки, инструкция и др.) учета лиц  освобожденных из учреждений, исполняющих наказание в виде лишения свободы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(справки о доходах,  справки о составе семьи) для оформления справки о признании семьи малоимущей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(медицинская карта, акты гражданского состояния и др.) учета лиц нуждающихся в оформлении в дома-интернаты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0A19B0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9B0">
              <w:rPr>
                <w:rFonts w:ascii="Times New Roman" w:hAnsi="Times New Roman"/>
                <w:sz w:val="28"/>
                <w:szCs w:val="28"/>
              </w:rPr>
              <w:t>Заявления о предоставлении социальных услуг, индивидуальные программы предоставления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0A19B0" w:rsidRDefault="00477702" w:rsidP="0047770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0A19B0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A19B0">
              <w:rPr>
                <w:rFonts w:ascii="Times New Roman" w:hAnsi="Times New Roman"/>
                <w:sz w:val="28"/>
                <w:szCs w:val="28"/>
              </w:rPr>
              <w:t xml:space="preserve">5 лет  </w:t>
            </w:r>
            <w:proofErr w:type="gramStart"/>
            <w:r w:rsidRPr="000A19B0"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  <w:p w:rsidR="00477702" w:rsidRPr="000A19B0" w:rsidRDefault="00477702" w:rsidP="00477702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990EDB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EDB">
              <w:rPr>
                <w:rFonts w:ascii="Times New Roman" w:hAnsi="Times New Roman"/>
                <w:sz w:val="28"/>
                <w:szCs w:val="28"/>
              </w:rPr>
              <w:t>37-2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5A8C">
              <w:rPr>
                <w:rFonts w:ascii="Times New Roman" w:hAnsi="Times New Roman"/>
                <w:sz w:val="28"/>
                <w:szCs w:val="28"/>
              </w:rPr>
              <w:t>Документы (методические рекомендации, анкеты обследования и др.)  по выполнению государственной программы Российской Федерации "Досту</w:t>
            </w:r>
            <w:r>
              <w:rPr>
                <w:rFonts w:ascii="Times New Roman" w:hAnsi="Times New Roman"/>
                <w:sz w:val="28"/>
                <w:szCs w:val="28"/>
              </w:rPr>
              <w:t>пная среда" на 2011 - 2020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990EDB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990EDB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0EDB">
              <w:rPr>
                <w:rFonts w:ascii="Times New Roman" w:hAnsi="Times New Roman"/>
                <w:sz w:val="28"/>
                <w:szCs w:val="28"/>
              </w:rPr>
              <w:t>10 лет ЭПК</w:t>
            </w:r>
          </w:p>
          <w:p w:rsidR="00477702" w:rsidRPr="00990EDB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0EDB">
              <w:rPr>
                <w:rFonts w:ascii="Times New Roman" w:hAnsi="Times New Roman"/>
                <w:sz w:val="28"/>
                <w:szCs w:val="28"/>
              </w:rPr>
              <w:t>Ст. 263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990EDB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990EDB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B70EA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Документы (методические рекомендации, таблицы и др.) об организации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межведомственного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B70EA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B70EA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ДМН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B70EA6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Pr="00E2620F" w:rsidRDefault="00477702" w:rsidP="008A06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77702" w:rsidTr="00AC5A8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взаимодействия «Электронный документооборот»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Комплексная программа «Социальная защита населения на 201</w:t>
            </w:r>
            <w:r w:rsidR="00AC5A8C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AC5A8C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262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Комплексная программа «Демографическое развитие муниципального образования города Оби Новосибирской области  на 2009-2025 гг.»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262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AC5A8C" w:rsidRDefault="00AC5A8C" w:rsidP="00AC5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Статистические отчеты по основным направлениям деятельности отдела и документы к ним (пояснительные записки, информации, сведения и др.)</w:t>
            </w:r>
          </w:p>
          <w:p w:rsidR="00AC5A8C" w:rsidRPr="00AC5A8C" w:rsidRDefault="00AC5A8C" w:rsidP="00AC5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а) квартальные, полугодовые</w:t>
            </w:r>
          </w:p>
          <w:p w:rsidR="00AC5A8C" w:rsidRPr="00AC5A8C" w:rsidRDefault="00AC5A8C" w:rsidP="00AC5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годовые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AC5A8C" w:rsidRDefault="00AC5A8C" w:rsidP="00B70EA6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AC5A8C" w:rsidRDefault="00AC5A8C" w:rsidP="00AC5A8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Ст. 467 </w:t>
            </w:r>
          </w:p>
          <w:p w:rsidR="00AC5A8C" w:rsidRDefault="00AC5A8C" w:rsidP="00B70EA6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C5A8C" w:rsidRDefault="00AC5A8C" w:rsidP="00B70EA6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C5A8C" w:rsidRPr="00AC5A8C" w:rsidRDefault="00AC5A8C" w:rsidP="00AC5A8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 лет </w:t>
            </w:r>
          </w:p>
          <w:p w:rsidR="00AC5A8C" w:rsidRPr="00AC5A8C" w:rsidRDefault="00AC5A8C" w:rsidP="00AC5A8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Постоянно</w:t>
            </w:r>
            <w:r w:rsidRPr="00AC5A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Переписка с исполнительными органами государственной власти, органами местного самоуправления, организация и учреждениями по вопросам основной 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32-35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Обращения (жалобы) граждан личного характера и документы (справки, сведения, переписка) по их рассмотрению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 ЭПК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183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Переписка по организации отдыха, оздоровления и занятости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 год</w:t>
              </w:r>
            </w:smartTag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917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поступающих документов, в т.ч. по электронной почте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58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258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отправляемых документов, в т.ч. по электронной почте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smartTag w:uri="urn:schemas-microsoft-com:office:smarttags" w:element="metricconverter">
              <w:smartTagPr>
                <w:attr w:name="ProductID" w:val="258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258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7702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477702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учета постановлений администрации города Оби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477702" w:rsidRDefault="00477702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02" w:rsidRDefault="00477702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5FE1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учета распоряжений администрации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5FE1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учета реализации индивидуальных программ реабилитации инвалидов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FE1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</w:t>
            </w:r>
            <w:r w:rsidR="00AC5A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направлений на реабилитацию 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FE1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</w:t>
            </w:r>
            <w:r w:rsidR="00AC5A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учета ежедневного приема граждан, обратившихся в отдел социального обслуживания администрации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года</w:t>
            </w:r>
          </w:p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259 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E1" w:rsidRDefault="00C15FE1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E2620F" w:rsidRDefault="00AC5A8C" w:rsidP="00B70E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E262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E2620F" w:rsidRDefault="00AC5A8C" w:rsidP="00B70E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E2620F" w:rsidRDefault="00AC5A8C" w:rsidP="00B70E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E2620F" w:rsidRDefault="00AC5A8C" w:rsidP="00B70E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Pr="00E2620F" w:rsidRDefault="00AC5A8C" w:rsidP="00B70EA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bookmarkEnd w:id="0"/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дел о направлении детей города Оби в Детские оздоровительные лагеря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регистрации заявлений граждан на получение путевок    в детские оздоровительные лагеря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выдачи путевок в детские оздоровительные лагеря детям города 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регистрации </w:t>
            </w:r>
            <w:r w:rsidRPr="000A19B0">
              <w:rPr>
                <w:rFonts w:ascii="Times New Roman" w:hAnsi="Times New Roman"/>
                <w:sz w:val="28"/>
                <w:szCs w:val="28"/>
              </w:rPr>
              <w:t>индивидуальны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0A19B0">
              <w:rPr>
                <w:rFonts w:ascii="Times New Roman" w:hAnsi="Times New Roman"/>
                <w:sz w:val="28"/>
                <w:szCs w:val="28"/>
              </w:rPr>
              <w:t xml:space="preserve"> программ предоставления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регистрации заявлений о предоставлении </w:t>
            </w:r>
            <w:r w:rsidRPr="000A19B0">
              <w:rPr>
                <w:rFonts w:ascii="Times New Roman" w:hAnsi="Times New Roman"/>
                <w:sz w:val="28"/>
                <w:szCs w:val="28"/>
              </w:rPr>
              <w:t>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477702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учета граждан, нуждающихся в оформлении в дома-интернаты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 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AC5A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учета граждан, освобожденных из учреждений, исполняющих наказание в виде лишения свободы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AC5A8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Номенклатура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ДЗН</w:t>
            </w:r>
          </w:p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200 б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A8C" w:rsidTr="00E262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5A8C" w:rsidRDefault="00AC5A8C" w:rsidP="00477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8C" w:rsidRDefault="00AC5A8C" w:rsidP="004777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5FE1" w:rsidRDefault="00C15FE1" w:rsidP="004777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17D7" w:rsidRDefault="00E2620F" w:rsidP="004777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E2620F" w:rsidRDefault="00E2620F" w:rsidP="004777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обслуживания</w:t>
      </w:r>
      <w:r w:rsidR="001A17D7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Н.Д. Трухина</w:t>
      </w:r>
    </w:p>
    <w:sectPr w:rsidR="00E2620F" w:rsidSect="00E262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06E2E"/>
    <w:multiLevelType w:val="hybridMultilevel"/>
    <w:tmpl w:val="30C6A7E2"/>
    <w:lvl w:ilvl="0" w:tplc="9632A5E8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620F"/>
    <w:rsid w:val="00031EE5"/>
    <w:rsid w:val="000A19B0"/>
    <w:rsid w:val="000B246B"/>
    <w:rsid w:val="001444F9"/>
    <w:rsid w:val="00183B49"/>
    <w:rsid w:val="001A17D7"/>
    <w:rsid w:val="00222EC1"/>
    <w:rsid w:val="00253B4A"/>
    <w:rsid w:val="0027416E"/>
    <w:rsid w:val="00275048"/>
    <w:rsid w:val="002A26F6"/>
    <w:rsid w:val="003700C7"/>
    <w:rsid w:val="00391070"/>
    <w:rsid w:val="003A5F68"/>
    <w:rsid w:val="00421473"/>
    <w:rsid w:val="00477702"/>
    <w:rsid w:val="004941C1"/>
    <w:rsid w:val="004D75F5"/>
    <w:rsid w:val="006A5239"/>
    <w:rsid w:val="006B33C2"/>
    <w:rsid w:val="00900020"/>
    <w:rsid w:val="0093745C"/>
    <w:rsid w:val="00990EDB"/>
    <w:rsid w:val="009B349D"/>
    <w:rsid w:val="00A81E47"/>
    <w:rsid w:val="00AC300C"/>
    <w:rsid w:val="00AC5A8C"/>
    <w:rsid w:val="00B3535C"/>
    <w:rsid w:val="00B86BB9"/>
    <w:rsid w:val="00BB6EB1"/>
    <w:rsid w:val="00BE4EE0"/>
    <w:rsid w:val="00C15FE1"/>
    <w:rsid w:val="00C60FDD"/>
    <w:rsid w:val="00CC572E"/>
    <w:rsid w:val="00D31053"/>
    <w:rsid w:val="00D33C21"/>
    <w:rsid w:val="00D40F7D"/>
    <w:rsid w:val="00D42070"/>
    <w:rsid w:val="00D925CA"/>
    <w:rsid w:val="00DB14BE"/>
    <w:rsid w:val="00DB16A2"/>
    <w:rsid w:val="00DC4594"/>
    <w:rsid w:val="00E2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262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8369E-DEBE-495E-A1D3-CCCE6649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19</cp:revision>
  <cp:lastPrinted>2016-01-25T05:27:00Z</cp:lastPrinted>
  <dcterms:created xsi:type="dcterms:W3CDTF">2011-12-21T05:28:00Z</dcterms:created>
  <dcterms:modified xsi:type="dcterms:W3CDTF">2019-01-22T04:54:00Z</dcterms:modified>
</cp:coreProperties>
</file>